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B4E1" w14:textId="7196D278" w:rsidR="00480B69" w:rsidRDefault="00160291" w:rsidP="001B0A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864237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8642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64237">
        <w:rPr>
          <w:rFonts w:ascii="Times New Roman" w:hAnsi="Times New Roman" w:cs="Times New Roman"/>
          <w:sz w:val="24"/>
          <w:szCs w:val="24"/>
        </w:rPr>
        <w:t>роректора по научной работе</w:t>
      </w:r>
    </w:p>
    <w:p w14:paraId="44173678" w14:textId="2522CD97" w:rsidR="00864237" w:rsidRDefault="00864237" w:rsidP="008642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ФГАОУ ВО «МГТУ «СТАНКИН»</w:t>
      </w:r>
      <w:r w:rsidR="00376A89">
        <w:rPr>
          <w:rFonts w:ascii="Times New Roman" w:hAnsi="Times New Roman" w:cs="Times New Roman"/>
          <w:sz w:val="24"/>
          <w:szCs w:val="24"/>
        </w:rPr>
        <w:t>,</w:t>
      </w:r>
    </w:p>
    <w:p w14:paraId="4335E8AE" w14:textId="240246FF" w:rsidR="00376A89" w:rsidRDefault="00376A89" w:rsidP="008642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редактору журнала</w:t>
      </w:r>
    </w:p>
    <w:p w14:paraId="066A744A" w14:textId="3C1E1340" w:rsidR="00376A89" w:rsidRDefault="00376A89" w:rsidP="008642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«Вестник МГТУ «СТАНКИН»</w:t>
      </w:r>
    </w:p>
    <w:p w14:paraId="36BCA1B3" w14:textId="4660BC8B" w:rsidR="00864237" w:rsidRPr="008A5A2D" w:rsidRDefault="00864237" w:rsidP="008A5A2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4A8F8828" w14:textId="77777777" w:rsidR="001B0AA9" w:rsidRDefault="001B0AA9" w:rsidP="00480B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ADA24" w14:textId="77777777" w:rsidR="001B0AA9" w:rsidRDefault="001B0AA9" w:rsidP="00480B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73CD3" w14:textId="77777777" w:rsidR="001B0AA9" w:rsidRDefault="001B0AA9" w:rsidP="001602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C369A3" w14:textId="77777777" w:rsidR="00160291" w:rsidRDefault="00160291" w:rsidP="00480B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30791" w14:textId="76627F88" w:rsidR="00480B69" w:rsidRPr="008A5A2D" w:rsidRDefault="00376A89" w:rsidP="00480B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Уважаемый Алексей Вячеславович!</w:t>
      </w:r>
    </w:p>
    <w:p w14:paraId="15A8B520" w14:textId="5D5E1309" w:rsidR="00480B69" w:rsidRPr="008A5A2D" w:rsidRDefault="008A5A2D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813">
        <w:rPr>
          <w:rFonts w:ascii="Times New Roman" w:hAnsi="Times New Roman" w:cs="Times New Roman"/>
          <w:sz w:val="24"/>
          <w:szCs w:val="24"/>
        </w:rPr>
        <w:t>Про</w:t>
      </w:r>
      <w:r w:rsidR="00165677">
        <w:rPr>
          <w:rFonts w:ascii="Times New Roman" w:hAnsi="Times New Roman" w:cs="Times New Roman"/>
          <w:sz w:val="24"/>
          <w:szCs w:val="24"/>
        </w:rPr>
        <w:t>шу</w:t>
      </w:r>
      <w:r w:rsidRPr="00264813">
        <w:rPr>
          <w:rFonts w:ascii="Times New Roman" w:hAnsi="Times New Roman" w:cs="Times New Roman"/>
          <w:sz w:val="24"/>
          <w:szCs w:val="24"/>
        </w:rPr>
        <w:t xml:space="preserve"> Вас рассмотреть возможность публикации</w:t>
      </w:r>
      <w:r>
        <w:rPr>
          <w:rFonts w:ascii="Times New Roman" w:hAnsi="Times New Roman" w:cs="Times New Roman"/>
          <w:sz w:val="24"/>
          <w:szCs w:val="24"/>
        </w:rPr>
        <w:t xml:space="preserve"> в журнале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4813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264813">
        <w:rPr>
          <w:rFonts w:ascii="Times New Roman" w:hAnsi="Times New Roman" w:cs="Times New Roman"/>
          <w:i/>
          <w:iCs/>
          <w:sz w:val="24"/>
          <w:szCs w:val="24"/>
        </w:rPr>
        <w:t>«Название статьи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 xml:space="preserve"> с указанием научной специальности</w:t>
      </w:r>
      <w:r w:rsidRPr="0026481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64813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9F5735">
        <w:rPr>
          <w:rFonts w:ascii="Times New Roman" w:hAnsi="Times New Roman" w:cs="Times New Roman"/>
          <w:sz w:val="24"/>
          <w:szCs w:val="24"/>
        </w:rPr>
        <w:t>ы</w:t>
      </w:r>
      <w:r w:rsidRPr="002648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Pr="002D0A48">
        <w:rPr>
          <w:rFonts w:ascii="Times New Roman" w:hAnsi="Times New Roman" w:cs="Times New Roman"/>
          <w:i/>
          <w:iCs/>
          <w:sz w:val="24"/>
          <w:szCs w:val="24"/>
        </w:rPr>
        <w:t>, ученая степень, ученое звание, должность, мест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D0A48">
        <w:rPr>
          <w:rFonts w:ascii="Times New Roman" w:hAnsi="Times New Roman" w:cs="Times New Roman"/>
          <w:i/>
          <w:iCs/>
          <w:sz w:val="24"/>
          <w:szCs w:val="24"/>
        </w:rPr>
        <w:t xml:space="preserve"> работы и/или обучения, контактная информация по месту работы и/или обучения.</w:t>
      </w:r>
    </w:p>
    <w:p w14:paraId="55615C58" w14:textId="76B4DF3E" w:rsidR="00F079E7" w:rsidRPr="008A5A2D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Настоящим письмом гарантиру</w:t>
      </w:r>
      <w:r w:rsidR="00165677">
        <w:rPr>
          <w:rFonts w:ascii="Times New Roman" w:hAnsi="Times New Roman" w:cs="Times New Roman"/>
          <w:sz w:val="24"/>
          <w:szCs w:val="24"/>
        </w:rPr>
        <w:t>ю</w:t>
      </w:r>
      <w:r w:rsidRPr="008A5A2D">
        <w:rPr>
          <w:rFonts w:ascii="Times New Roman" w:hAnsi="Times New Roman" w:cs="Times New Roman"/>
          <w:sz w:val="24"/>
          <w:szCs w:val="24"/>
        </w:rPr>
        <w:t xml:space="preserve">, что опубликование научной статьи </w:t>
      </w:r>
      <w:r w:rsidRPr="008A5A2D">
        <w:rPr>
          <w:rFonts w:ascii="Times New Roman" w:hAnsi="Times New Roman" w:cs="Times New Roman"/>
          <w:i/>
          <w:iCs/>
          <w:sz w:val="24"/>
          <w:szCs w:val="24"/>
        </w:rPr>
        <w:t>«Название статьи»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5A2D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9F5735">
        <w:rPr>
          <w:rFonts w:ascii="Times New Roman" w:hAnsi="Times New Roman" w:cs="Times New Roman"/>
          <w:sz w:val="24"/>
          <w:szCs w:val="24"/>
        </w:rPr>
        <w:t>ы</w:t>
      </w:r>
      <w:r w:rsidRPr="008A5A2D">
        <w:rPr>
          <w:rFonts w:ascii="Times New Roman" w:hAnsi="Times New Roman" w:cs="Times New Roman"/>
          <w:sz w:val="24"/>
          <w:szCs w:val="24"/>
        </w:rPr>
        <w:t xml:space="preserve"> </w:t>
      </w:r>
      <w:r w:rsidRPr="008A5A2D"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5A2D">
        <w:rPr>
          <w:rFonts w:ascii="Times New Roman" w:hAnsi="Times New Roman" w:cs="Times New Roman"/>
          <w:sz w:val="24"/>
          <w:szCs w:val="24"/>
        </w:rPr>
        <w:t xml:space="preserve"> в журнале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 w:rsidRPr="008A5A2D">
        <w:rPr>
          <w:rFonts w:ascii="Times New Roman" w:hAnsi="Times New Roman" w:cs="Times New Roman"/>
          <w:sz w:val="24"/>
          <w:szCs w:val="24"/>
        </w:rPr>
        <w:t>» не нарушает ничьих авторских прав. 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</w:t>
      </w:r>
      <w:r w:rsidR="008A5A2D">
        <w:rPr>
          <w:rFonts w:ascii="Times New Roman" w:hAnsi="Times New Roman" w:cs="Times New Roman"/>
          <w:sz w:val="24"/>
          <w:szCs w:val="24"/>
        </w:rPr>
        <w:t xml:space="preserve"> в системе Р</w:t>
      </w:r>
      <w:r w:rsidR="00165677">
        <w:rPr>
          <w:rFonts w:ascii="Times New Roman" w:hAnsi="Times New Roman" w:cs="Times New Roman"/>
          <w:sz w:val="24"/>
          <w:szCs w:val="24"/>
        </w:rPr>
        <w:t>оссийского индекса научного цитирования (РИНЦ)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на Интернет-сайте </w:t>
      </w:r>
      <w:r w:rsidR="008A5A2D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="008A5A2D" w:rsidRPr="008A5A2D">
        <w:rPr>
          <w:rFonts w:ascii="Times New Roman" w:hAnsi="Times New Roman" w:cs="Times New Roman"/>
          <w:sz w:val="24"/>
          <w:szCs w:val="24"/>
        </w:rPr>
        <w:t>.</w:t>
      </w:r>
      <w:r w:rsidR="008A5A2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5A2D">
        <w:rPr>
          <w:rFonts w:ascii="Times New Roman" w:hAnsi="Times New Roman" w:cs="Times New Roman"/>
          <w:sz w:val="24"/>
          <w:szCs w:val="24"/>
        </w:rPr>
        <w:t>.</w:t>
      </w:r>
    </w:p>
    <w:p w14:paraId="3655030B" w14:textId="77777777" w:rsidR="00160291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нес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 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подтвержда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т, что направляемая статья нигде ранее не была опубликована, не направлялась и не будет направляться для опубликования в другие научные издания. 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160291">
        <w:rPr>
          <w:rFonts w:ascii="Times New Roman" w:hAnsi="Times New Roman" w:cs="Times New Roman"/>
          <w:sz w:val="24"/>
          <w:szCs w:val="24"/>
        </w:rPr>
        <w:t>ен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 тем, что в случае выявления нарушений норм этики научных публикаций после издания статьи, к ней может быть применена процедура ретракции.</w:t>
      </w:r>
    </w:p>
    <w:p w14:paraId="13208865" w14:textId="3B3D3633" w:rsidR="00F079E7" w:rsidRPr="008A5A2D" w:rsidRDefault="00160291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(авторы) гарантирует, что никакие части отправленной в редакцию рукописи не были созданы с использованием средств автоматической генерации текста и изображений, или других инструментов искусственного интеллекта.</w:t>
      </w:r>
    </w:p>
    <w:p w14:paraId="621D37CC" w14:textId="52B55A52" w:rsidR="00F079E7" w:rsidRPr="008A5A2D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9F5735">
        <w:rPr>
          <w:rFonts w:ascii="Times New Roman" w:hAnsi="Times New Roman" w:cs="Times New Roman"/>
          <w:sz w:val="24"/>
          <w:szCs w:val="24"/>
        </w:rPr>
        <w:t>ен</w:t>
      </w:r>
      <w:r w:rsidRPr="008A5A2D">
        <w:rPr>
          <w:rFonts w:ascii="Times New Roman" w:hAnsi="Times New Roman" w:cs="Times New Roman"/>
          <w:sz w:val="24"/>
          <w:szCs w:val="24"/>
        </w:rPr>
        <w:t xml:space="preserve">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</w:t>
      </w:r>
      <w:r w:rsidR="00B725FC">
        <w:rPr>
          <w:rFonts w:ascii="Times New Roman" w:hAnsi="Times New Roman" w:cs="Times New Roman"/>
          <w:sz w:val="24"/>
          <w:szCs w:val="24"/>
        </w:rPr>
        <w:t xml:space="preserve"> </w:t>
      </w:r>
      <w:r w:rsidRPr="008A5A2D">
        <w:rPr>
          <w:rFonts w:ascii="Times New Roman" w:hAnsi="Times New Roman" w:cs="Times New Roman"/>
          <w:sz w:val="24"/>
          <w:szCs w:val="24"/>
        </w:rPr>
        <w:t xml:space="preserve"> работы и/или обучения, контактная информация по месту работы и/или обучения, в целях опубликования представленной статьи в научном</w:t>
      </w:r>
      <w:r w:rsidR="008A5A2D" w:rsidRPr="008A5A2D">
        <w:rPr>
          <w:rFonts w:ascii="Times New Roman" w:hAnsi="Times New Roman" w:cs="Times New Roman"/>
          <w:sz w:val="24"/>
          <w:szCs w:val="24"/>
        </w:rPr>
        <w:t xml:space="preserve"> </w:t>
      </w:r>
      <w:r w:rsidR="008A5A2D">
        <w:rPr>
          <w:rFonts w:ascii="Times New Roman" w:hAnsi="Times New Roman" w:cs="Times New Roman"/>
          <w:sz w:val="24"/>
          <w:szCs w:val="24"/>
        </w:rPr>
        <w:t>рецензируемом</w:t>
      </w:r>
      <w:r w:rsidRPr="008A5A2D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="008A5A2D">
        <w:rPr>
          <w:rFonts w:ascii="Times New Roman" w:hAnsi="Times New Roman" w:cs="Times New Roman"/>
          <w:sz w:val="24"/>
          <w:szCs w:val="24"/>
        </w:rPr>
        <w:t xml:space="preserve">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 w:rsidR="008A5A2D">
        <w:rPr>
          <w:rFonts w:ascii="Times New Roman" w:hAnsi="Times New Roman" w:cs="Times New Roman"/>
          <w:sz w:val="24"/>
          <w:szCs w:val="24"/>
        </w:rPr>
        <w:t>»</w:t>
      </w:r>
      <w:r w:rsidRPr="008A5A2D">
        <w:rPr>
          <w:rFonts w:ascii="Times New Roman" w:hAnsi="Times New Roman" w:cs="Times New Roman"/>
          <w:sz w:val="24"/>
          <w:szCs w:val="24"/>
        </w:rPr>
        <w:t>.</w:t>
      </w:r>
    </w:p>
    <w:p w14:paraId="15F2744A" w14:textId="50AF09C7" w:rsidR="00F079E7" w:rsidRPr="008A5A2D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гарантиру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 самостоятельную ответственность за содержание подобной информации в статье.</w:t>
      </w:r>
    </w:p>
    <w:p w14:paraId="04A0CE98" w14:textId="77777777" w:rsidR="00160291" w:rsidRDefault="00160291" w:rsidP="008A5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BC96C" w14:textId="77777777" w:rsidR="00160291" w:rsidRDefault="00160291" w:rsidP="008A5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EDC6C8" w14:textId="77777777" w:rsidR="00160291" w:rsidRDefault="00160291" w:rsidP="008A5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97F97" w14:textId="1E19531F" w:rsidR="001B0AA9" w:rsidRDefault="00F079E7" w:rsidP="00160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lastRenderedPageBreak/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9F5735">
        <w:rPr>
          <w:rFonts w:ascii="Times New Roman" w:hAnsi="Times New Roman" w:cs="Times New Roman"/>
          <w:sz w:val="24"/>
          <w:szCs w:val="24"/>
        </w:rPr>
        <w:t>ен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 правилами подготовки рукописи к изданию, утвержденными редакцией журнала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 w:rsidRPr="008A5A2D">
        <w:rPr>
          <w:rFonts w:ascii="Times New Roman" w:hAnsi="Times New Roman" w:cs="Times New Roman"/>
          <w:sz w:val="24"/>
          <w:szCs w:val="24"/>
        </w:rPr>
        <w:t>», размещенными на сайте журнала</w:t>
      </w:r>
      <w:r w:rsidR="009F5735">
        <w:rPr>
          <w:rFonts w:ascii="Times New Roman" w:hAnsi="Times New Roman" w:cs="Times New Roman"/>
          <w:sz w:val="24"/>
          <w:szCs w:val="24"/>
        </w:rPr>
        <w:t xml:space="preserve"> </w:t>
      </w:r>
      <w:r w:rsidR="009F5735">
        <w:rPr>
          <w:rFonts w:ascii="Times New Roman" w:hAnsi="Times New Roman" w:cs="Times New Roman"/>
          <w:sz w:val="24"/>
          <w:szCs w:val="24"/>
          <w:lang w:val="en-US"/>
        </w:rPr>
        <w:t>vestnikstankin</w:t>
      </w:r>
      <w:r w:rsidR="009F5735" w:rsidRPr="008A5A2D">
        <w:rPr>
          <w:rFonts w:ascii="Times New Roman" w:hAnsi="Times New Roman" w:cs="Times New Roman"/>
          <w:sz w:val="24"/>
          <w:szCs w:val="24"/>
        </w:rPr>
        <w:t>.</w:t>
      </w:r>
      <w:r w:rsidR="009F573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5A2D">
        <w:rPr>
          <w:rFonts w:ascii="Times New Roman" w:hAnsi="Times New Roman" w:cs="Times New Roman"/>
          <w:sz w:val="24"/>
          <w:szCs w:val="24"/>
        </w:rPr>
        <w:t>.</w:t>
      </w:r>
    </w:p>
    <w:p w14:paraId="39E9EB7E" w14:textId="77777777" w:rsidR="00160291" w:rsidRDefault="00160291" w:rsidP="00160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CE8288" w14:textId="54FAF084" w:rsidR="001B0AA9" w:rsidRPr="008A5A2D" w:rsidRDefault="00480B69" w:rsidP="00160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Приложени</w:t>
      </w:r>
      <w:r w:rsidR="008A5A2D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:</w:t>
      </w:r>
    </w:p>
    <w:p w14:paraId="7408ACF1" w14:textId="2748CA65" w:rsidR="00480B69" w:rsidRPr="008A5A2D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Рукопись статьи</w:t>
      </w:r>
      <w:r w:rsidR="00B72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42BFF" w14:textId="10222FB8" w:rsidR="00480B69" w:rsidRPr="008A5A2D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Заявка на размещение статьи</w:t>
      </w:r>
    </w:p>
    <w:p w14:paraId="5E60500A" w14:textId="323A8C11" w:rsidR="00480B69" w:rsidRPr="008A5A2D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Экспертное заключение о возможности открытого опубликования</w:t>
      </w:r>
    </w:p>
    <w:p w14:paraId="1E5B3A9D" w14:textId="41D35806" w:rsidR="00480B69" w:rsidRPr="008A5A2D" w:rsidRDefault="00A17E50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Выписка из решения кафедры о рекомендации статьи к публикации</w:t>
      </w:r>
      <w:r w:rsidR="00B0700E">
        <w:rPr>
          <w:rFonts w:ascii="Times New Roman" w:hAnsi="Times New Roman" w:cs="Times New Roman"/>
          <w:sz w:val="24"/>
          <w:szCs w:val="24"/>
        </w:rPr>
        <w:t xml:space="preserve"> (для аспирантов)</w:t>
      </w:r>
    </w:p>
    <w:p w14:paraId="4967486C" w14:textId="77777777" w:rsidR="001B0AA9" w:rsidRDefault="001B0AA9" w:rsidP="00480B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117BF" w14:textId="5DFC1E0F" w:rsidR="00165677" w:rsidRDefault="008A5A2D" w:rsidP="00160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738224C9" w14:textId="7E81A482" w:rsidR="00480B69" w:rsidRPr="008A5A2D" w:rsidRDefault="005F1AA1" w:rsidP="009F5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(авторы)                                                                                                                        </w:t>
      </w:r>
      <w:r w:rsidR="00165677">
        <w:rPr>
          <w:rFonts w:ascii="Times New Roman" w:hAnsi="Times New Roman" w:cs="Times New Roman"/>
          <w:sz w:val="24"/>
          <w:szCs w:val="24"/>
        </w:rPr>
        <w:t xml:space="preserve"> </w:t>
      </w:r>
      <w:r w:rsidR="008A5A2D">
        <w:rPr>
          <w:rFonts w:ascii="Times New Roman" w:hAnsi="Times New Roman" w:cs="Times New Roman"/>
          <w:sz w:val="24"/>
          <w:szCs w:val="24"/>
        </w:rPr>
        <w:t>ФИО</w:t>
      </w:r>
    </w:p>
    <w:p w14:paraId="1862ECE1" w14:textId="77777777" w:rsidR="009F5735" w:rsidRDefault="009F5735" w:rsidP="00480B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A9BFE" w14:textId="4E0B08F1" w:rsidR="008A5A2D" w:rsidRPr="008A5A2D" w:rsidRDefault="008A5A2D" w:rsidP="001602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8A5A2D" w:rsidRPr="008A5A2D" w:rsidSect="00160291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462B" w14:textId="77777777" w:rsidR="008248E2" w:rsidRDefault="008248E2" w:rsidP="008A5A2D">
      <w:pPr>
        <w:spacing w:after="0" w:line="240" w:lineRule="auto"/>
      </w:pPr>
      <w:r>
        <w:separator/>
      </w:r>
    </w:p>
  </w:endnote>
  <w:endnote w:type="continuationSeparator" w:id="0">
    <w:p w14:paraId="614AC406" w14:textId="77777777" w:rsidR="008248E2" w:rsidRDefault="008248E2" w:rsidP="008A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61992"/>
      <w:docPartObj>
        <w:docPartGallery w:val="Page Numbers (Bottom of Page)"/>
        <w:docPartUnique/>
      </w:docPartObj>
    </w:sdtPr>
    <w:sdtContent>
      <w:p w14:paraId="62B74077" w14:textId="10644ACD" w:rsidR="00160291" w:rsidRDefault="001602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A1C1D" w14:textId="0F2A87E6" w:rsidR="008A5A2D" w:rsidRPr="00CC5BBE" w:rsidRDefault="008A5A2D" w:rsidP="00CC5BBE">
    <w:pPr>
      <w:pStyle w:val="a6"/>
      <w:jc w:val="both"/>
      <w:rPr>
        <w:i/>
        <w:i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143577"/>
      <w:docPartObj>
        <w:docPartGallery w:val="Page Numbers (Bottom of Page)"/>
        <w:docPartUnique/>
      </w:docPartObj>
    </w:sdtPr>
    <w:sdtContent>
      <w:p w14:paraId="2C7AB547" w14:textId="79ED6FCB" w:rsidR="00160291" w:rsidRDefault="001602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2B446" w14:textId="77777777" w:rsidR="00160291" w:rsidRDefault="001602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C195" w14:textId="77777777" w:rsidR="008248E2" w:rsidRDefault="008248E2" w:rsidP="008A5A2D">
      <w:pPr>
        <w:spacing w:after="0" w:line="240" w:lineRule="auto"/>
      </w:pPr>
      <w:r>
        <w:separator/>
      </w:r>
    </w:p>
  </w:footnote>
  <w:footnote w:type="continuationSeparator" w:id="0">
    <w:p w14:paraId="43277B4F" w14:textId="77777777" w:rsidR="008248E2" w:rsidRDefault="008248E2" w:rsidP="008A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467E" w14:textId="33C62BD8" w:rsidR="00160291" w:rsidRPr="00160291" w:rsidRDefault="00160291">
    <w:pPr>
      <w:pStyle w:val="a4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1B0AA9">
      <w:rPr>
        <w:rFonts w:ascii="Times New Roman" w:hAnsi="Times New Roman" w:cs="Times New Roman"/>
        <w:b/>
        <w:bCs/>
        <w:i/>
        <w:iCs/>
        <w:sz w:val="24"/>
        <w:szCs w:val="24"/>
      </w:rPr>
      <w:t>На бланке образовательной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C66D9"/>
    <w:multiLevelType w:val="hybridMultilevel"/>
    <w:tmpl w:val="161E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6D"/>
    <w:rsid w:val="00066F3E"/>
    <w:rsid w:val="00160291"/>
    <w:rsid w:val="00165677"/>
    <w:rsid w:val="001B0AA9"/>
    <w:rsid w:val="002656F6"/>
    <w:rsid w:val="00374A83"/>
    <w:rsid w:val="00376A89"/>
    <w:rsid w:val="003811BA"/>
    <w:rsid w:val="003F7744"/>
    <w:rsid w:val="00422150"/>
    <w:rsid w:val="004734E2"/>
    <w:rsid w:val="00480B69"/>
    <w:rsid w:val="00521B21"/>
    <w:rsid w:val="00522F37"/>
    <w:rsid w:val="005F1AA1"/>
    <w:rsid w:val="00706890"/>
    <w:rsid w:val="00756CAF"/>
    <w:rsid w:val="008248E2"/>
    <w:rsid w:val="0086386D"/>
    <w:rsid w:val="00864237"/>
    <w:rsid w:val="008723EA"/>
    <w:rsid w:val="008A0665"/>
    <w:rsid w:val="008A5A2D"/>
    <w:rsid w:val="008B0222"/>
    <w:rsid w:val="009F5735"/>
    <w:rsid w:val="00A17E50"/>
    <w:rsid w:val="00B0700E"/>
    <w:rsid w:val="00B725FC"/>
    <w:rsid w:val="00BA2EA5"/>
    <w:rsid w:val="00CC5BBE"/>
    <w:rsid w:val="00DA3C91"/>
    <w:rsid w:val="00E05A18"/>
    <w:rsid w:val="00E5136B"/>
    <w:rsid w:val="00EC0BB5"/>
    <w:rsid w:val="00F079E7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DA3E"/>
  <w15:chartTrackingRefBased/>
  <w15:docId w15:val="{8A65FC2E-0687-446E-9649-9F4A1B0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A2D"/>
  </w:style>
  <w:style w:type="paragraph" w:styleId="a6">
    <w:name w:val="footer"/>
    <w:basedOn w:val="a"/>
    <w:link w:val="a7"/>
    <w:uiPriority w:val="99"/>
    <w:unhideWhenUsed/>
    <w:rsid w:val="008A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B618-E758-4BBD-87A8-6FDD891E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Vestnik</dc:creator>
  <cp:keywords/>
  <dc:description/>
  <cp:lastModifiedBy>Дунаева Анна Борисовна</cp:lastModifiedBy>
  <cp:revision>10</cp:revision>
  <cp:lastPrinted>2025-04-11T10:36:00Z</cp:lastPrinted>
  <dcterms:created xsi:type="dcterms:W3CDTF">2025-04-11T12:25:00Z</dcterms:created>
  <dcterms:modified xsi:type="dcterms:W3CDTF">2025-07-31T12:52:00Z</dcterms:modified>
</cp:coreProperties>
</file>